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4C4" w:rsidRDefault="007B04C4"/>
    <w:p w:rsidR="007B04C4" w:rsidRDefault="007B04C4">
      <w:r>
        <w:t>The Skype screen</w:t>
      </w:r>
    </w:p>
    <w:p w:rsidR="007B04C4" w:rsidRDefault="007B04C4"/>
    <w:p w:rsidR="007B04C4" w:rsidRDefault="00C63D65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E3A872" wp14:editId="23C21DFE">
                <wp:simplePos x="0" y="0"/>
                <wp:positionH relativeFrom="column">
                  <wp:posOffset>3133725</wp:posOffset>
                </wp:positionH>
                <wp:positionV relativeFrom="paragraph">
                  <wp:posOffset>-1905</wp:posOffset>
                </wp:positionV>
                <wp:extent cx="847725" cy="962025"/>
                <wp:effectExtent l="38100" t="38100" r="123825" b="1552575"/>
                <wp:wrapNone/>
                <wp:docPr id="7" name="Rectangular Callou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962025"/>
                        </a:xfrm>
                        <a:prstGeom prst="wedgeRectCallout">
                          <a:avLst>
                            <a:gd name="adj1" fmla="val -51596"/>
                            <a:gd name="adj2" fmla="val 198142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3D65" w:rsidRDefault="00C63D65" w:rsidP="00347203">
                            <w:pPr>
                              <w:jc w:val="center"/>
                            </w:pPr>
                            <w:r>
                              <w:t>Status of the selected 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7" o:spid="_x0000_s1026" type="#_x0000_t61" style="position:absolute;margin-left:246.75pt;margin-top:-.15pt;width:66.75pt;height:75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" adj="-345,53599" fillcolor="white [3201]" strokecolor="black [3213]" strokeweight="1pt">
                <v:shadow on="t" color="black" opacity="26214f" origin="-.5,-.5" offset=".74836mm,.74836mm"/>
                <v:textbox>
                  <w:txbxContent>
                    <w:p w:rsidR="00C63D65" w:rsidRDefault="00C63D65" w:rsidP="00347203">
                      <w:pPr>
                        <w:jc w:val="center"/>
                      </w:pPr>
                      <w:r>
                        <w:t>Status of the selected contact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05676C" wp14:editId="0F5D8563">
                <wp:simplePos x="0" y="0"/>
                <wp:positionH relativeFrom="column">
                  <wp:posOffset>2333625</wp:posOffset>
                </wp:positionH>
                <wp:positionV relativeFrom="paragraph">
                  <wp:posOffset>-1905</wp:posOffset>
                </wp:positionV>
                <wp:extent cx="704850" cy="962025"/>
                <wp:effectExtent l="495300" t="38100" r="114300" b="1057275"/>
                <wp:wrapNone/>
                <wp:docPr id="6" name="Rectangular Callou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962025"/>
                        </a:xfrm>
                        <a:prstGeom prst="wedgeRectCallout">
                          <a:avLst>
                            <a:gd name="adj1" fmla="val -116765"/>
                            <a:gd name="adj2" fmla="val 147647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3D65" w:rsidRDefault="00C63D65" w:rsidP="00347203">
                            <w:pPr>
                              <w:jc w:val="center"/>
                            </w:pPr>
                            <w:r>
                              <w:t>Add a 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ctangular Callout 6" o:spid="_x0000_s1027" type="#_x0000_t61" style="position:absolute;margin-left:183.75pt;margin-top:-.15pt;width:55.5pt;height:75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" adj="-14421,42692" fillcolor="white [3201]" strokecolor="black [3213]" strokeweight="1pt">
                <v:shadow on="t" color="black" opacity="26214f" origin="-.5,-.5" offset=".74836mm,.74836mm"/>
                <v:textbox>
                  <w:txbxContent>
                    <w:p w:rsidR="00C63D65" w:rsidRDefault="00C63D65" w:rsidP="00347203">
                      <w:pPr>
                        <w:jc w:val="center"/>
                      </w:pPr>
                      <w:r>
                        <w:t>Add a contact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D2D0B4" wp14:editId="5F9D4389">
                <wp:simplePos x="0" y="0"/>
                <wp:positionH relativeFrom="column">
                  <wp:posOffset>1323975</wp:posOffset>
                </wp:positionH>
                <wp:positionV relativeFrom="paragraph">
                  <wp:posOffset>-1905</wp:posOffset>
                </wp:positionV>
                <wp:extent cx="847725" cy="962025"/>
                <wp:effectExtent l="590550" t="38100" r="123825" b="1057275"/>
                <wp:wrapNone/>
                <wp:docPr id="3" name="Rectangular Callou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962025"/>
                        </a:xfrm>
                        <a:prstGeom prst="wedgeRectCallout">
                          <a:avLst>
                            <a:gd name="adj1" fmla="val -116765"/>
                            <a:gd name="adj2" fmla="val 147647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3FD8" w:rsidRDefault="00603FD8" w:rsidP="00347203">
                            <w:pPr>
                              <w:jc w:val="center"/>
                            </w:pPr>
                            <w:r>
                              <w:t>Call landlines and mobiles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ctangular Callout 3" o:spid="_x0000_s1028" type="#_x0000_t61" style="position:absolute;margin-left:104.25pt;margin-top:-.15pt;width:66.75pt;height:75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" adj="-14421,42692" fillcolor="white [3201]" strokecolor="black [3213]" strokeweight="1pt">
                <v:shadow on="t" color="black" opacity="26214f" origin="-.5,-.5" offset=".74836mm,.74836mm"/>
                <v:textbox>
                  <w:txbxContent>
                    <w:p w:rsidR="00603FD8" w:rsidRDefault="00603FD8" w:rsidP="00347203">
                      <w:pPr>
                        <w:jc w:val="center"/>
                      </w:pPr>
                      <w:r>
                        <w:t>Call landlines and mobiles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34B6D0" wp14:editId="14560D73">
                <wp:simplePos x="0" y="0"/>
                <wp:positionH relativeFrom="column">
                  <wp:posOffset>-171450</wp:posOffset>
                </wp:positionH>
                <wp:positionV relativeFrom="paragraph">
                  <wp:posOffset>-1905</wp:posOffset>
                </wp:positionV>
                <wp:extent cx="1247775" cy="962025"/>
                <wp:effectExtent l="38100" t="38100" r="123825" b="752475"/>
                <wp:wrapNone/>
                <wp:docPr id="2" name="Rectangular Callo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962025"/>
                        </a:xfrm>
                        <a:prstGeom prst="wedgeRectCallout">
                          <a:avLst>
                            <a:gd name="adj1" fmla="val -119"/>
                            <a:gd name="adj2" fmla="val 115965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7203" w:rsidRDefault="00347203" w:rsidP="00347203">
                            <w:pPr>
                              <w:jc w:val="center"/>
                            </w:pPr>
                            <w:r>
                              <w:t>Name of person currently logged into Skype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ctangular Callout 2" o:spid="_x0000_s1029" type="#_x0000_t61" style="position:absolute;margin-left:-13.5pt;margin-top:-.15pt;width:98.25pt;height:75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" adj="10774,35848" fillcolor="white [3201]" strokecolor="black [3213]" strokeweight="1pt">
                <v:shadow on="t" color="black" opacity="26214f" origin="-.5,-.5" offset=".74836mm,.74836mm"/>
                <v:textbox>
                  <w:txbxContent>
                    <w:p w:rsidR="00347203" w:rsidRDefault="00347203" w:rsidP="00347203">
                      <w:pPr>
                        <w:jc w:val="center"/>
                      </w:pPr>
                      <w:r>
                        <w:t>Name of person currently logged into Skype</w:t>
                      </w:r>
                    </w:p>
                  </w:txbxContent>
                </v:textbox>
              </v:shape>
            </w:pict>
          </mc:Fallback>
        </mc:AlternateContent>
      </w:r>
    </w:p>
    <w:p w:rsidR="007B04C4" w:rsidRDefault="007B04C4"/>
    <w:p w:rsidR="007B04C4" w:rsidRDefault="007B04C4"/>
    <w:p w:rsidR="007B04C4" w:rsidRDefault="007B04C4"/>
    <w:p w:rsidR="007B04C4" w:rsidRDefault="007B04C4"/>
    <w:p w:rsidR="007B04C4" w:rsidRDefault="0051194F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78E713" wp14:editId="3A45C006">
                <wp:simplePos x="0" y="0"/>
                <wp:positionH relativeFrom="column">
                  <wp:posOffset>4514850</wp:posOffset>
                </wp:positionH>
                <wp:positionV relativeFrom="paragraph">
                  <wp:posOffset>1982470</wp:posOffset>
                </wp:positionV>
                <wp:extent cx="1257300" cy="962025"/>
                <wp:effectExtent l="38100" t="38100" r="114300" b="123825"/>
                <wp:wrapNone/>
                <wp:docPr id="4" name="Rectangular Callou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962025"/>
                        </a:xfrm>
                        <a:prstGeom prst="wedgeRectCallout">
                          <a:avLst>
                            <a:gd name="adj1" fmla="val 3460"/>
                            <a:gd name="adj2" fmla="val 15964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3FD8" w:rsidRDefault="00603FD8" w:rsidP="00347203">
                            <w:pPr>
                              <w:jc w:val="center"/>
                            </w:pPr>
                            <w:r>
                              <w:t>Details pane</w:t>
                            </w:r>
                            <w:r w:rsidR="00C63D65">
                              <w:t xml:space="preserve"> for the currently selected 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ctangular Callout 4" o:spid="_x0000_s1030" type="#_x0000_t61" style="position:absolute;margin-left:355.5pt;margin-top:156.1pt;width:99pt;height:75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" adj="11547,14248" fillcolor="white [3201]" strokecolor="black [3213]" strokeweight="1pt">
                <v:shadow on="t" color="black" opacity="26214f" origin="-.5,-.5" offset=".74836mm,.74836mm"/>
                <v:textbox>
                  <w:txbxContent>
                    <w:p w:rsidR="00603FD8" w:rsidRDefault="00603FD8" w:rsidP="00347203">
                      <w:pPr>
                        <w:jc w:val="center"/>
                      </w:pPr>
                      <w:r>
                        <w:t>Details pane</w:t>
                      </w:r>
                      <w:r w:rsidR="00C63D65">
                        <w:t xml:space="preserve"> for the currently selected contact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F9862A" wp14:editId="089CBDAC">
                <wp:simplePos x="0" y="0"/>
                <wp:positionH relativeFrom="column">
                  <wp:posOffset>4057650</wp:posOffset>
                </wp:positionH>
                <wp:positionV relativeFrom="paragraph">
                  <wp:posOffset>104775</wp:posOffset>
                </wp:positionV>
                <wp:extent cx="1885950" cy="1352550"/>
                <wp:effectExtent l="571500" t="38100" r="114300" b="1143000"/>
                <wp:wrapNone/>
                <wp:docPr id="12" name="Rectangular Callou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352550"/>
                        </a:xfrm>
                        <a:prstGeom prst="wedgeRectCallout">
                          <a:avLst>
                            <a:gd name="adj1" fmla="val -78621"/>
                            <a:gd name="adj2" fmla="val 126806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0FE1" w:rsidRPr="00B00FE1" w:rsidRDefault="00B00FE1" w:rsidP="00B00FE1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B00FE1">
                              <w:rPr>
                                <w:b/>
                                <w:u w:val="single"/>
                              </w:rPr>
                              <w:t>Options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during a call</w:t>
                            </w:r>
                          </w:p>
                          <w:p w:rsidR="00C63D65" w:rsidRDefault="00C63D65" w:rsidP="00C63D65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Send a File</w:t>
                            </w:r>
                          </w:p>
                          <w:p w:rsidR="00C63D65" w:rsidRDefault="00C63D65" w:rsidP="00C63D65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Send video message</w:t>
                            </w:r>
                          </w:p>
                          <w:p w:rsidR="00C63D65" w:rsidRDefault="00C63D65" w:rsidP="00C63D65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Send contacts</w:t>
                            </w:r>
                          </w:p>
                          <w:p w:rsidR="00C63D65" w:rsidRDefault="00C63D65" w:rsidP="00C63D65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Share screens</w:t>
                            </w:r>
                          </w:p>
                          <w:p w:rsidR="00C63D65" w:rsidRDefault="00C63D65" w:rsidP="00C63D65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Add people to the call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12" o:spid="_x0000_s1031" type="#_x0000_t61" style="position:absolute;margin-left:319.5pt;margin-top:8.25pt;width:148.5pt;height:106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" adj="-6182,38190" fillcolor="white [3201]" strokecolor="black [3213]" strokeweight="1pt">
                <v:shadow on="t" color="black" opacity="26214f" origin="-.5,-.5" offset=".74836mm,.74836mm"/>
                <v:textbox>
                  <w:txbxContent>
                    <w:p w:rsidR="00B00FE1" w:rsidRPr="00B00FE1" w:rsidRDefault="00B00FE1" w:rsidP="00B00FE1">
                      <w:pPr>
                        <w:rPr>
                          <w:b/>
                          <w:u w:val="single"/>
                        </w:rPr>
                      </w:pPr>
                      <w:r w:rsidRPr="00B00FE1">
                        <w:rPr>
                          <w:b/>
                          <w:u w:val="single"/>
                        </w:rPr>
                        <w:t>Options</w:t>
                      </w:r>
                      <w:r>
                        <w:rPr>
                          <w:b/>
                          <w:u w:val="single"/>
                        </w:rPr>
                        <w:t xml:space="preserve"> during a call</w:t>
                      </w:r>
                    </w:p>
                    <w:p w:rsidR="00C63D65" w:rsidRDefault="00C63D65" w:rsidP="00C63D65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Send a File</w:t>
                      </w:r>
                    </w:p>
                    <w:p w:rsidR="00C63D65" w:rsidRDefault="00C63D65" w:rsidP="00C63D65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Send video message</w:t>
                      </w:r>
                    </w:p>
                    <w:p w:rsidR="00C63D65" w:rsidRDefault="00C63D65" w:rsidP="00C63D65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Send contacts</w:t>
                      </w:r>
                    </w:p>
                    <w:p w:rsidR="00C63D65" w:rsidRDefault="00C63D65" w:rsidP="00C63D65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Share screens</w:t>
                      </w:r>
                    </w:p>
                    <w:p w:rsidR="00C63D65" w:rsidRDefault="00C63D65" w:rsidP="00C63D65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Add people to the call</w:t>
                      </w:r>
                    </w:p>
                  </w:txbxContent>
                </v:textbox>
              </v:shape>
            </w:pict>
          </mc:Fallback>
        </mc:AlternateContent>
      </w:r>
      <w:r w:rsidR="00C63D6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251CBF" wp14:editId="2ACC73C6">
                <wp:simplePos x="0" y="0"/>
                <wp:positionH relativeFrom="column">
                  <wp:posOffset>847725</wp:posOffset>
                </wp:positionH>
                <wp:positionV relativeFrom="paragraph">
                  <wp:posOffset>3154045</wp:posOffset>
                </wp:positionV>
                <wp:extent cx="847725" cy="638175"/>
                <wp:effectExtent l="38100" t="571500" r="600075" b="123825"/>
                <wp:wrapNone/>
                <wp:docPr id="8" name="Rectangular Callou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638175"/>
                        </a:xfrm>
                        <a:prstGeom prst="wedgeRectCallout">
                          <a:avLst>
                            <a:gd name="adj1" fmla="val 105706"/>
                            <a:gd name="adj2" fmla="val -133186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3D65" w:rsidRDefault="00C63D65" w:rsidP="00347203">
                            <w:pPr>
                              <w:jc w:val="center"/>
                            </w:pPr>
                            <w:r>
                              <w:t>Make a video call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8" o:spid="_x0000_s1032" type="#_x0000_t61" style="position:absolute;margin-left:66.75pt;margin-top:248.35pt;width:66.75pt;height:5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" adj="33632,-17968" fillcolor="white [3201]" strokecolor="black [3213]" strokeweight="1pt">
                <v:shadow on="t" color="black" opacity="26214f" origin="-.5,-.5" offset=".74836mm,.74836mm"/>
                <v:textbox>
                  <w:txbxContent>
                    <w:p w:rsidR="00C63D65" w:rsidRDefault="00C63D65" w:rsidP="00347203">
                      <w:pPr>
                        <w:jc w:val="center"/>
                      </w:pPr>
                      <w:r>
                        <w:t>Make a video call</w:t>
                      </w:r>
                    </w:p>
                  </w:txbxContent>
                </v:textbox>
              </v:shape>
            </w:pict>
          </mc:Fallback>
        </mc:AlternateContent>
      </w:r>
      <w:r w:rsidR="00C63D6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82491A" wp14:editId="213B27F7">
                <wp:simplePos x="0" y="0"/>
                <wp:positionH relativeFrom="column">
                  <wp:posOffset>1790700</wp:posOffset>
                </wp:positionH>
                <wp:positionV relativeFrom="paragraph">
                  <wp:posOffset>3163570</wp:posOffset>
                </wp:positionV>
                <wp:extent cx="847725" cy="628650"/>
                <wp:effectExtent l="38100" t="571500" r="371475" b="114300"/>
                <wp:wrapNone/>
                <wp:docPr id="9" name="Rectangular Callou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628650"/>
                        </a:xfrm>
                        <a:prstGeom prst="wedgeRectCallout">
                          <a:avLst>
                            <a:gd name="adj1" fmla="val 82111"/>
                            <a:gd name="adj2" fmla="val -134666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3D65" w:rsidRDefault="00C63D65" w:rsidP="00347203">
                            <w:pPr>
                              <w:jc w:val="center"/>
                            </w:pPr>
                            <w:r>
                              <w:t>Make an audio call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9" o:spid="_x0000_s1033" type="#_x0000_t61" style="position:absolute;margin-left:141pt;margin-top:249.1pt;width:66.75pt;height:4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" adj="28536,-18288" fillcolor="white [3201]" strokecolor="black [3213]" strokeweight="1pt">
                <v:shadow on="t" color="black" opacity="26214f" origin="-.5,-.5" offset=".74836mm,.74836mm"/>
                <v:textbox>
                  <w:txbxContent>
                    <w:p w:rsidR="00C63D65" w:rsidRDefault="00C63D65" w:rsidP="00347203">
                      <w:pPr>
                        <w:jc w:val="center"/>
                      </w:pPr>
                      <w:r>
                        <w:t>Make an audio call</w:t>
                      </w:r>
                    </w:p>
                  </w:txbxContent>
                </v:textbox>
              </v:shape>
            </w:pict>
          </mc:Fallback>
        </mc:AlternateContent>
      </w:r>
      <w:r w:rsidR="00C63D6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4CF8929" wp14:editId="58CDE141">
                <wp:simplePos x="0" y="0"/>
                <wp:positionH relativeFrom="column">
                  <wp:posOffset>4514850</wp:posOffset>
                </wp:positionH>
                <wp:positionV relativeFrom="paragraph">
                  <wp:posOffset>3792220</wp:posOffset>
                </wp:positionV>
                <wp:extent cx="1038225" cy="666750"/>
                <wp:effectExtent l="38100" t="323850" r="123825" b="114300"/>
                <wp:wrapNone/>
                <wp:docPr id="11" name="Rectangular Callou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666750"/>
                        </a:xfrm>
                        <a:prstGeom prst="wedgeRectCallout">
                          <a:avLst>
                            <a:gd name="adj1" fmla="val 5748"/>
                            <a:gd name="adj2" fmla="val -93485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3D65" w:rsidRDefault="00C63D65" w:rsidP="00347203">
                            <w:pPr>
                              <w:jc w:val="center"/>
                            </w:pPr>
                            <w:r>
                              <w:t>Emoticons (aka smileys)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11" o:spid="_x0000_s1034" type="#_x0000_t61" style="position:absolute;margin-left:355.5pt;margin-top:298.6pt;width:81.75pt;height:5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" adj="12042,-9393" fillcolor="white [3201]" strokecolor="black [3213]" strokeweight="1pt">
                <v:shadow on="t" color="black" opacity="26214f" origin="-.5,-.5" offset=".74836mm,.74836mm"/>
                <v:textbox>
                  <w:txbxContent>
                    <w:p w:rsidR="00C63D65" w:rsidRDefault="00C63D65" w:rsidP="00347203">
                      <w:pPr>
                        <w:jc w:val="center"/>
                      </w:pPr>
                      <w:r>
                        <w:t>Emoticons (aka smileys)</w:t>
                      </w:r>
                    </w:p>
                  </w:txbxContent>
                </v:textbox>
              </v:shape>
            </w:pict>
          </mc:Fallback>
        </mc:AlternateContent>
      </w:r>
      <w:r w:rsidR="00C63D6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D476216" wp14:editId="668AE046">
                <wp:simplePos x="0" y="0"/>
                <wp:positionH relativeFrom="column">
                  <wp:posOffset>3181350</wp:posOffset>
                </wp:positionH>
                <wp:positionV relativeFrom="paragraph">
                  <wp:posOffset>3792221</wp:posOffset>
                </wp:positionV>
                <wp:extent cx="1038225" cy="666750"/>
                <wp:effectExtent l="38100" t="247650" r="123825" b="114300"/>
                <wp:wrapNone/>
                <wp:docPr id="10" name="Rectangular Callou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666750"/>
                        </a:xfrm>
                        <a:prstGeom prst="wedgeRectCallout">
                          <a:avLst>
                            <a:gd name="adj1" fmla="val 25931"/>
                            <a:gd name="adj2" fmla="val -82056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3D65" w:rsidRDefault="00C63D65" w:rsidP="00347203">
                            <w:pPr>
                              <w:jc w:val="center"/>
                            </w:pPr>
                            <w:r>
                              <w:t>Text message panel (chat)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10" o:spid="_x0000_s1035" type="#_x0000_t61" style="position:absolute;margin-left:250.5pt;margin-top:298.6pt;width:81.75pt;height:5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" adj="16401,-6924" fillcolor="white [3201]" strokecolor="black [3213]" strokeweight="1pt">
                <v:shadow on="t" color="black" opacity="26214f" origin="-.5,-.5" offset=".74836mm,.74836mm"/>
                <v:textbox>
                  <w:txbxContent>
                    <w:p w:rsidR="00C63D65" w:rsidRDefault="00C63D65" w:rsidP="00347203">
                      <w:pPr>
                        <w:jc w:val="center"/>
                      </w:pPr>
                      <w:r>
                        <w:t>Text message panel (chat)</w:t>
                      </w:r>
                    </w:p>
                  </w:txbxContent>
                </v:textbox>
              </v:shape>
            </w:pict>
          </mc:Fallback>
        </mc:AlternateContent>
      </w:r>
      <w:r w:rsidR="00C63D65" w:rsidRPr="00C63D65">
        <w:rPr>
          <w:noProof/>
        </w:rPr>
        <w:t xml:space="preserve"> </w:t>
      </w:r>
      <w:r w:rsidR="00C63D65">
        <w:rPr>
          <w:noProof/>
        </w:rPr>
        <w:drawing>
          <wp:inline distT="0" distB="0" distL="0" distR="0" wp14:anchorId="62A48363" wp14:editId="27D689A3">
            <wp:extent cx="5943600" cy="3705860"/>
            <wp:effectExtent l="0" t="0" r="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05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3D65">
        <w:rPr>
          <w:noProof/>
        </w:rPr>
        <w:t xml:space="preserve"> </w:t>
      </w:r>
    </w:p>
    <w:p w:rsidR="00EA5E87" w:rsidRDefault="00EA5E87">
      <w:pPr>
        <w:rPr>
          <w:noProof/>
        </w:rPr>
      </w:pPr>
    </w:p>
    <w:p w:rsidR="00EA5E87" w:rsidRDefault="00EA5E87"/>
    <w:p w:rsidR="00556284" w:rsidRDefault="00556284"/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2093"/>
        <w:gridCol w:w="7513"/>
      </w:tblGrid>
      <w:tr w:rsidR="00C63D65" w:rsidTr="002938B4">
        <w:tc>
          <w:tcPr>
            <w:tcW w:w="2093" w:type="dxa"/>
          </w:tcPr>
          <w:p w:rsidR="00C63D65" w:rsidRDefault="00C63D65">
            <w:r>
              <w:t>Skype Task</w:t>
            </w:r>
          </w:p>
        </w:tc>
        <w:tc>
          <w:tcPr>
            <w:tcW w:w="7513" w:type="dxa"/>
          </w:tcPr>
          <w:p w:rsidR="00C63D65" w:rsidRDefault="00C63D65" w:rsidP="00C63D65">
            <w:r>
              <w:t>Steps to do</w:t>
            </w:r>
          </w:p>
        </w:tc>
      </w:tr>
      <w:tr w:rsidR="00556284" w:rsidTr="002938B4">
        <w:tc>
          <w:tcPr>
            <w:tcW w:w="2093" w:type="dxa"/>
          </w:tcPr>
          <w:p w:rsidR="00556284" w:rsidRDefault="00556284">
            <w:r>
              <w:t xml:space="preserve">To </w:t>
            </w:r>
            <w:r w:rsidR="002938B4">
              <w:t xml:space="preserve">download and </w:t>
            </w:r>
            <w:r>
              <w:t>install Skype</w:t>
            </w:r>
            <w:r w:rsidR="002938B4">
              <w:t xml:space="preserve"> on a PC</w:t>
            </w:r>
          </w:p>
        </w:tc>
        <w:tc>
          <w:tcPr>
            <w:tcW w:w="7513" w:type="dxa"/>
          </w:tcPr>
          <w:p w:rsidR="00556284" w:rsidRDefault="00556284" w:rsidP="002938B4">
            <w:pPr>
              <w:pStyle w:val="ListParagraph"/>
              <w:numPr>
                <w:ilvl w:val="0"/>
                <w:numId w:val="1"/>
              </w:numPr>
            </w:pPr>
            <w:r>
              <w:t xml:space="preserve">Go to </w:t>
            </w:r>
            <w:hyperlink r:id="rId11" w:history="1">
              <w:r w:rsidRPr="004002A6">
                <w:rPr>
                  <w:rStyle w:val="Hyperlink"/>
                </w:rPr>
                <w:t>www.skype.com</w:t>
              </w:r>
            </w:hyperlink>
          </w:p>
          <w:p w:rsidR="00556284" w:rsidRDefault="00556284" w:rsidP="002938B4">
            <w:pPr>
              <w:pStyle w:val="ListParagraph"/>
              <w:numPr>
                <w:ilvl w:val="0"/>
                <w:numId w:val="1"/>
              </w:numPr>
            </w:pPr>
            <w:r>
              <w:t>Click ‘Downloads’</w:t>
            </w:r>
          </w:p>
          <w:p w:rsidR="00556284" w:rsidRDefault="00556284" w:rsidP="002938B4">
            <w:pPr>
              <w:pStyle w:val="ListParagraph"/>
              <w:numPr>
                <w:ilvl w:val="0"/>
                <w:numId w:val="1"/>
              </w:numPr>
            </w:pPr>
            <w:r>
              <w:t>Click ‘Get Skype for Windows desktop’. The download will start automatically, or a prompt will appear. Click Run or Save and follow the steps on the page.</w:t>
            </w:r>
          </w:p>
          <w:p w:rsidR="00556284" w:rsidRDefault="00556284" w:rsidP="002938B4">
            <w:pPr>
              <w:pStyle w:val="ListParagraph"/>
              <w:numPr>
                <w:ilvl w:val="0"/>
                <w:numId w:val="1"/>
              </w:numPr>
            </w:pPr>
            <w:r>
              <w:t>The page explains the steps. It also has links to get Skype for a tablet or smartphone</w:t>
            </w:r>
          </w:p>
        </w:tc>
      </w:tr>
      <w:tr w:rsidR="00556284" w:rsidTr="002938B4">
        <w:tc>
          <w:tcPr>
            <w:tcW w:w="2093" w:type="dxa"/>
          </w:tcPr>
          <w:p w:rsidR="00556284" w:rsidRDefault="002938B4">
            <w:r>
              <w:t>To create a free Skype account</w:t>
            </w:r>
          </w:p>
        </w:tc>
        <w:tc>
          <w:tcPr>
            <w:tcW w:w="7513" w:type="dxa"/>
          </w:tcPr>
          <w:p w:rsidR="002938B4" w:rsidRDefault="002938B4" w:rsidP="002938B4">
            <w:r w:rsidRPr="002938B4">
              <w:rPr>
                <w:b/>
                <w:u w:val="single"/>
              </w:rPr>
              <w:t>Note</w:t>
            </w:r>
            <w:r>
              <w:t xml:space="preserve"> If you already have a Microsoft or Facebook account then you can skip this step and use </w:t>
            </w:r>
            <w:r w:rsidR="0051194F">
              <w:t>one of those.</w:t>
            </w:r>
          </w:p>
          <w:p w:rsidR="002938B4" w:rsidRDefault="002938B4" w:rsidP="002938B4">
            <w:pPr>
              <w:pStyle w:val="ListParagraph"/>
              <w:numPr>
                <w:ilvl w:val="0"/>
                <w:numId w:val="1"/>
              </w:numPr>
            </w:pPr>
            <w:r>
              <w:t xml:space="preserve">Go to </w:t>
            </w:r>
            <w:hyperlink r:id="rId12" w:history="1">
              <w:r w:rsidRPr="004002A6">
                <w:rPr>
                  <w:rStyle w:val="Hyperlink"/>
                </w:rPr>
                <w:t>www.skype.com</w:t>
              </w:r>
            </w:hyperlink>
          </w:p>
          <w:p w:rsidR="002938B4" w:rsidRDefault="002938B4" w:rsidP="002938B4">
            <w:pPr>
              <w:pStyle w:val="ListParagraph"/>
              <w:numPr>
                <w:ilvl w:val="0"/>
                <w:numId w:val="1"/>
              </w:numPr>
            </w:pPr>
            <w:r>
              <w:t>Click ‘Sign In’</w:t>
            </w:r>
          </w:p>
          <w:p w:rsidR="002938B4" w:rsidRDefault="002938B4" w:rsidP="002938B4">
            <w:pPr>
              <w:pStyle w:val="ListParagraph"/>
              <w:numPr>
                <w:ilvl w:val="0"/>
                <w:numId w:val="1"/>
              </w:numPr>
            </w:pPr>
            <w:r>
              <w:t xml:space="preserve">Click the ‘Create an Account’ tab. </w:t>
            </w:r>
          </w:p>
          <w:p w:rsidR="002938B4" w:rsidRDefault="002938B4" w:rsidP="002938B4">
            <w:pPr>
              <w:pStyle w:val="ListParagraph"/>
              <w:numPr>
                <w:ilvl w:val="0"/>
                <w:numId w:val="1"/>
              </w:numPr>
            </w:pPr>
            <w:r>
              <w:t>Fill in all the boxes with a ‘*’ symbol. Always provide minimal info</w:t>
            </w:r>
            <w:r w:rsidR="0009400C">
              <w:t>.</w:t>
            </w:r>
          </w:p>
          <w:p w:rsidR="002938B4" w:rsidRDefault="002938B4" w:rsidP="002938B4">
            <w:pPr>
              <w:pStyle w:val="ListParagraph"/>
              <w:numPr>
                <w:ilvl w:val="0"/>
                <w:numId w:val="1"/>
              </w:numPr>
            </w:pPr>
            <w:r>
              <w:t xml:space="preserve">You Skype name has to be unique and without any spaces. Don’t expect to get Fred or Mary as they have long since gone. Try </w:t>
            </w:r>
            <w:r>
              <w:lastRenderedPageBreak/>
              <w:t xml:space="preserve">something like your initials, followed by au for Australia – </w:t>
            </w:r>
            <w:proofErr w:type="spellStart"/>
            <w:r>
              <w:t>eg</w:t>
            </w:r>
            <w:proofErr w:type="spellEnd"/>
            <w:r>
              <w:t xml:space="preserve"> </w:t>
            </w:r>
            <w:proofErr w:type="spellStart"/>
            <w:r>
              <w:t>fpsau</w:t>
            </w:r>
            <w:proofErr w:type="spellEnd"/>
            <w:r>
              <w:t xml:space="preserve">, or </w:t>
            </w:r>
            <w:proofErr w:type="spellStart"/>
            <w:r>
              <w:t>f_p_smith</w:t>
            </w:r>
            <w:proofErr w:type="spellEnd"/>
            <w:r w:rsidR="0009400C">
              <w:t xml:space="preserve"> or f-p-smith</w:t>
            </w:r>
          </w:p>
          <w:p w:rsidR="002938B4" w:rsidRDefault="0009400C" w:rsidP="002938B4">
            <w:pPr>
              <w:pStyle w:val="ListParagraph"/>
              <w:numPr>
                <w:ilvl w:val="0"/>
                <w:numId w:val="1"/>
              </w:numPr>
            </w:pPr>
            <w:r>
              <w:t>The password has to be at least 6 characters and a mix of letters and numbers</w:t>
            </w:r>
          </w:p>
          <w:p w:rsidR="0009400C" w:rsidRDefault="0009400C" w:rsidP="002938B4">
            <w:pPr>
              <w:pStyle w:val="ListParagraph"/>
              <w:numPr>
                <w:ilvl w:val="0"/>
                <w:numId w:val="1"/>
              </w:numPr>
            </w:pPr>
            <w:r>
              <w:t>Type the 2 pieces of ‘</w:t>
            </w:r>
            <w:proofErr w:type="spellStart"/>
            <w:r>
              <w:t>captcha</w:t>
            </w:r>
            <w:proofErr w:type="spellEnd"/>
            <w:r>
              <w:t>’ text separated by a space.</w:t>
            </w:r>
          </w:p>
          <w:p w:rsidR="0009400C" w:rsidRDefault="0009400C" w:rsidP="002938B4">
            <w:pPr>
              <w:pStyle w:val="ListParagraph"/>
              <w:numPr>
                <w:ilvl w:val="0"/>
                <w:numId w:val="1"/>
              </w:numPr>
            </w:pPr>
            <w:r>
              <w:t>Click ‘I Agree – Continue’</w:t>
            </w:r>
          </w:p>
          <w:p w:rsidR="00556284" w:rsidRDefault="0065094A" w:rsidP="00AE667A">
            <w:pPr>
              <w:pStyle w:val="ListParagraph"/>
              <w:numPr>
                <w:ilvl w:val="0"/>
                <w:numId w:val="1"/>
              </w:numPr>
            </w:pPr>
            <w:r>
              <w:t xml:space="preserve">Once the account is created then you can edit your profile and other account settings. </w:t>
            </w:r>
            <w:r w:rsidR="00AE667A">
              <w:t xml:space="preserve">Or you can do all that when you first start Skype, or you </w:t>
            </w:r>
            <w:r>
              <w:t xml:space="preserve">do </w:t>
            </w:r>
            <w:r w:rsidR="00AE667A">
              <w:t xml:space="preserve">it at any time </w:t>
            </w:r>
            <w:r>
              <w:t>within the Skype program</w:t>
            </w:r>
          </w:p>
        </w:tc>
      </w:tr>
      <w:tr w:rsidR="00556284" w:rsidTr="002938B4">
        <w:tc>
          <w:tcPr>
            <w:tcW w:w="2093" w:type="dxa"/>
          </w:tcPr>
          <w:p w:rsidR="00556284" w:rsidRDefault="00347203">
            <w:r>
              <w:lastRenderedPageBreak/>
              <w:t>Add a Contact</w:t>
            </w:r>
          </w:p>
        </w:tc>
        <w:tc>
          <w:tcPr>
            <w:tcW w:w="7513" w:type="dxa"/>
          </w:tcPr>
          <w:p w:rsidR="00556284" w:rsidRDefault="00347203" w:rsidP="00EE01F6">
            <w:pPr>
              <w:pStyle w:val="ListParagraph"/>
              <w:numPr>
                <w:ilvl w:val="0"/>
                <w:numId w:val="2"/>
              </w:numPr>
            </w:pPr>
            <w:r>
              <w:t>Click the ‘</w:t>
            </w:r>
            <w:r w:rsidRPr="00EA5E87">
              <w:rPr>
                <w:b/>
              </w:rPr>
              <w:t>Add a Contact’</w:t>
            </w:r>
            <w:r>
              <w:t xml:space="preserve"> button</w:t>
            </w:r>
          </w:p>
          <w:p w:rsidR="00347203" w:rsidRDefault="00347203" w:rsidP="00EE01F6">
            <w:pPr>
              <w:pStyle w:val="ListParagraph"/>
              <w:numPr>
                <w:ilvl w:val="0"/>
                <w:numId w:val="2"/>
              </w:numPr>
            </w:pPr>
            <w:r>
              <w:t xml:space="preserve">Enter their </w:t>
            </w:r>
            <w:proofErr w:type="spellStart"/>
            <w:r w:rsidR="0051194F">
              <w:t>skype</w:t>
            </w:r>
            <w:proofErr w:type="spellEnd"/>
            <w:r w:rsidR="0051194F">
              <w:t xml:space="preserve"> </w:t>
            </w:r>
            <w:r w:rsidR="0051194F">
              <w:t>ID</w:t>
            </w:r>
            <w:r w:rsidR="0051194F">
              <w:t xml:space="preserve"> (best)</w:t>
            </w:r>
            <w:r w:rsidR="0051194F">
              <w:t>,</w:t>
            </w:r>
            <w:r w:rsidR="0051194F">
              <w:t xml:space="preserve"> or email address they used</w:t>
            </w:r>
            <w:r w:rsidR="0051194F">
              <w:t xml:space="preserve"> with Skype. Or try just entering their </w:t>
            </w:r>
            <w:r>
              <w:t xml:space="preserve">name </w:t>
            </w:r>
            <w:r w:rsidR="0051194F">
              <w:t>but you will get a lot of results.</w:t>
            </w:r>
          </w:p>
          <w:p w:rsidR="00347203" w:rsidRDefault="00347203" w:rsidP="00EE01F6">
            <w:pPr>
              <w:pStyle w:val="ListParagraph"/>
              <w:numPr>
                <w:ilvl w:val="0"/>
                <w:numId w:val="2"/>
              </w:numPr>
            </w:pPr>
            <w:r>
              <w:t>Click the required contact</w:t>
            </w:r>
          </w:p>
          <w:p w:rsidR="00347203" w:rsidRDefault="00347203" w:rsidP="00EE01F6">
            <w:pPr>
              <w:pStyle w:val="ListParagraph"/>
              <w:numPr>
                <w:ilvl w:val="0"/>
                <w:numId w:val="2"/>
              </w:numPr>
            </w:pPr>
            <w:r>
              <w:t xml:space="preserve">In the right pane, click </w:t>
            </w:r>
            <w:r w:rsidRPr="0051194F">
              <w:rPr>
                <w:b/>
              </w:rPr>
              <w:t>‘Add to Contacts’</w:t>
            </w:r>
            <w:r>
              <w:t xml:space="preserve"> and then </w:t>
            </w:r>
            <w:r w:rsidRPr="0051194F">
              <w:rPr>
                <w:b/>
              </w:rPr>
              <w:t>‘Send’</w:t>
            </w:r>
            <w:r>
              <w:t xml:space="preserve"> a contact request asking them to agree to be a contact of yours.</w:t>
            </w:r>
          </w:p>
          <w:p w:rsidR="00EE01F6" w:rsidRDefault="00EE01F6" w:rsidP="00EE01F6">
            <w:pPr>
              <w:pStyle w:val="ListParagraph"/>
              <w:numPr>
                <w:ilvl w:val="0"/>
                <w:numId w:val="2"/>
              </w:numPr>
            </w:pPr>
            <w:r>
              <w:t xml:space="preserve">They will then appear in your contacts list with a </w:t>
            </w:r>
            <w:r w:rsidRPr="0051194F">
              <w:rPr>
                <w:b/>
              </w:rPr>
              <w:t>‘?’</w:t>
            </w:r>
            <w:r>
              <w:t xml:space="preserve"> symbol to indicate they have yet to accept your request.</w:t>
            </w:r>
          </w:p>
        </w:tc>
      </w:tr>
      <w:tr w:rsidR="00556284" w:rsidTr="002938B4">
        <w:tc>
          <w:tcPr>
            <w:tcW w:w="2093" w:type="dxa"/>
          </w:tcPr>
          <w:p w:rsidR="00556284" w:rsidRDefault="00855D99">
            <w:r>
              <w:t xml:space="preserve">Call a </w:t>
            </w:r>
            <w:r w:rsidR="00B00FE1">
              <w:t>Skype</w:t>
            </w:r>
            <w:r>
              <w:t xml:space="preserve"> contact</w:t>
            </w:r>
          </w:p>
        </w:tc>
        <w:tc>
          <w:tcPr>
            <w:tcW w:w="7513" w:type="dxa"/>
          </w:tcPr>
          <w:p w:rsidR="00556284" w:rsidRDefault="00855D99" w:rsidP="00603FD8">
            <w:pPr>
              <w:pStyle w:val="ListParagraph"/>
              <w:numPr>
                <w:ilvl w:val="0"/>
                <w:numId w:val="2"/>
              </w:numPr>
            </w:pPr>
            <w:r>
              <w:t xml:space="preserve">On the </w:t>
            </w:r>
            <w:r w:rsidRPr="00EA5E87">
              <w:rPr>
                <w:b/>
              </w:rPr>
              <w:t>Contacts tab</w:t>
            </w:r>
            <w:r>
              <w:t xml:space="preserve">, click their name. </w:t>
            </w:r>
          </w:p>
          <w:p w:rsidR="00855D99" w:rsidRDefault="00855D99" w:rsidP="00EA5E87">
            <w:pPr>
              <w:pStyle w:val="ListParagraph"/>
              <w:numPr>
                <w:ilvl w:val="0"/>
                <w:numId w:val="2"/>
              </w:numPr>
            </w:pPr>
            <w:r>
              <w:t>Then click the ‘</w:t>
            </w:r>
            <w:r w:rsidRPr="00EA5E87">
              <w:rPr>
                <w:b/>
              </w:rPr>
              <w:t>Call Phone</w:t>
            </w:r>
            <w:r>
              <w:t xml:space="preserve">’ or </w:t>
            </w:r>
            <w:r w:rsidRPr="00EA5E87">
              <w:rPr>
                <w:b/>
              </w:rPr>
              <w:t>‘Video Call</w:t>
            </w:r>
            <w:r>
              <w:t>’ button</w:t>
            </w:r>
            <w:r w:rsidR="00B00FE1">
              <w:br/>
              <w:t>Note: You can change between Video and Audio during the call.</w:t>
            </w:r>
          </w:p>
        </w:tc>
      </w:tr>
      <w:tr w:rsidR="00855D99" w:rsidTr="002938B4">
        <w:tc>
          <w:tcPr>
            <w:tcW w:w="2093" w:type="dxa"/>
          </w:tcPr>
          <w:p w:rsidR="00855D99" w:rsidRDefault="00855D99" w:rsidP="00EA5E87">
            <w:r>
              <w:t xml:space="preserve">Add </w:t>
            </w:r>
            <w:r w:rsidR="00EA5E87">
              <w:t xml:space="preserve">more </w:t>
            </w:r>
            <w:r>
              <w:t>person</w:t>
            </w:r>
            <w:r w:rsidR="00EA5E87">
              <w:t>s</w:t>
            </w:r>
            <w:r>
              <w:t xml:space="preserve"> to a Skype call</w:t>
            </w:r>
          </w:p>
        </w:tc>
        <w:tc>
          <w:tcPr>
            <w:tcW w:w="7513" w:type="dxa"/>
          </w:tcPr>
          <w:p w:rsidR="00B00FE1" w:rsidRDefault="00B00FE1" w:rsidP="00B00FE1">
            <w:pPr>
              <w:pStyle w:val="ListParagraph"/>
              <w:numPr>
                <w:ilvl w:val="0"/>
                <w:numId w:val="4"/>
              </w:numPr>
            </w:pPr>
            <w:r>
              <w:t xml:space="preserve">In the details pane, click the </w:t>
            </w:r>
            <w:r w:rsidRPr="00EA5E87">
              <w:rPr>
                <w:b/>
              </w:rPr>
              <w:t>‘+’ button</w:t>
            </w:r>
          </w:p>
          <w:p w:rsidR="00855D99" w:rsidRDefault="00B00FE1" w:rsidP="00B00FE1">
            <w:pPr>
              <w:pStyle w:val="ListParagraph"/>
              <w:numPr>
                <w:ilvl w:val="0"/>
                <w:numId w:val="4"/>
              </w:numPr>
            </w:pPr>
            <w:r>
              <w:t>Locate</w:t>
            </w:r>
            <w:r w:rsidR="00EA5E87">
              <w:t xml:space="preserve"> the contact(s) to be added</w:t>
            </w:r>
          </w:p>
          <w:p w:rsidR="00EA5E87" w:rsidRDefault="00EA5E87" w:rsidP="00B00FE1">
            <w:pPr>
              <w:pStyle w:val="ListParagraph"/>
              <w:numPr>
                <w:ilvl w:val="0"/>
                <w:numId w:val="4"/>
              </w:numPr>
            </w:pPr>
            <w:r>
              <w:t xml:space="preserve">Click </w:t>
            </w:r>
            <w:r w:rsidRPr="00EA5E87">
              <w:rPr>
                <w:b/>
              </w:rPr>
              <w:t>‘Add to Call’</w:t>
            </w:r>
            <w:r w:rsidR="0051194F">
              <w:t xml:space="preserve"> when you’ve completed adding contacts</w:t>
            </w:r>
          </w:p>
        </w:tc>
      </w:tr>
      <w:tr w:rsidR="00855D99" w:rsidTr="002938B4">
        <w:tc>
          <w:tcPr>
            <w:tcW w:w="2093" w:type="dxa"/>
          </w:tcPr>
          <w:p w:rsidR="00855D99" w:rsidRDefault="00855D99" w:rsidP="00D61AB6">
            <w:r>
              <w:t xml:space="preserve">Send a file </w:t>
            </w:r>
            <w:r w:rsidR="00D61AB6">
              <w:t xml:space="preserve">during a </w:t>
            </w:r>
            <w:r w:rsidR="00603FD8">
              <w:t>Skype</w:t>
            </w:r>
            <w:r w:rsidR="00D61AB6">
              <w:t xml:space="preserve"> call</w:t>
            </w:r>
          </w:p>
        </w:tc>
        <w:tc>
          <w:tcPr>
            <w:tcW w:w="7513" w:type="dxa"/>
          </w:tcPr>
          <w:p w:rsidR="00855D99" w:rsidRDefault="00F45B76" w:rsidP="00F45B76">
            <w:pPr>
              <w:pStyle w:val="ListParagraph"/>
              <w:numPr>
                <w:ilvl w:val="0"/>
                <w:numId w:val="4"/>
              </w:numPr>
            </w:pPr>
            <w:r>
              <w:t xml:space="preserve">In the details pane, click the </w:t>
            </w:r>
            <w:r w:rsidRPr="00B00FE1">
              <w:rPr>
                <w:b/>
              </w:rPr>
              <w:t>‘+’ button</w:t>
            </w:r>
            <w:r w:rsidR="00B00FE1">
              <w:t>, then</w:t>
            </w:r>
            <w:r w:rsidR="00B00FE1" w:rsidRPr="00B00FE1">
              <w:rPr>
                <w:b/>
              </w:rPr>
              <w:t xml:space="preserve"> Send a File</w:t>
            </w:r>
          </w:p>
          <w:p w:rsidR="00F45B76" w:rsidRDefault="00F45B76" w:rsidP="00D61AB6">
            <w:pPr>
              <w:pStyle w:val="ListParagraph"/>
              <w:numPr>
                <w:ilvl w:val="0"/>
                <w:numId w:val="4"/>
              </w:numPr>
            </w:pPr>
            <w:r>
              <w:t>Locate the file to send and then click</w:t>
            </w:r>
            <w:r w:rsidR="00D61AB6">
              <w:t xml:space="preserve"> Open. File sending will start</w:t>
            </w:r>
            <w:r w:rsidR="00B00FE1">
              <w:t>.</w:t>
            </w:r>
            <w:r w:rsidR="00D61AB6">
              <w:br/>
              <w:t>Note: The receiver needs to click Save As to receive the file.</w:t>
            </w:r>
          </w:p>
        </w:tc>
      </w:tr>
      <w:tr w:rsidR="00855D99" w:rsidTr="002938B4">
        <w:tc>
          <w:tcPr>
            <w:tcW w:w="2093" w:type="dxa"/>
          </w:tcPr>
          <w:p w:rsidR="00855D99" w:rsidRDefault="00855D99" w:rsidP="00F45B76">
            <w:r>
              <w:t xml:space="preserve">Send a </w:t>
            </w:r>
            <w:r w:rsidR="00F45B76">
              <w:t xml:space="preserve">Skype </w:t>
            </w:r>
            <w:r>
              <w:t>chat message</w:t>
            </w:r>
            <w:r w:rsidR="00F45B76">
              <w:t>.</w:t>
            </w:r>
          </w:p>
        </w:tc>
        <w:tc>
          <w:tcPr>
            <w:tcW w:w="7513" w:type="dxa"/>
          </w:tcPr>
          <w:p w:rsidR="00855D99" w:rsidRDefault="00F45B76" w:rsidP="00F45B76">
            <w:pPr>
              <w:pStyle w:val="ListParagraph"/>
              <w:numPr>
                <w:ilvl w:val="0"/>
                <w:numId w:val="4"/>
              </w:numPr>
            </w:pPr>
            <w:r>
              <w:t xml:space="preserve">On the </w:t>
            </w:r>
            <w:r w:rsidRPr="0051194F">
              <w:rPr>
                <w:b/>
              </w:rPr>
              <w:t>Contacts tab</w:t>
            </w:r>
            <w:r>
              <w:t>, click the required contact</w:t>
            </w:r>
          </w:p>
          <w:p w:rsidR="00855D99" w:rsidRPr="00855D99" w:rsidRDefault="00F45B76" w:rsidP="00855D99">
            <w:pPr>
              <w:pStyle w:val="ListParagraph"/>
              <w:numPr>
                <w:ilvl w:val="0"/>
                <w:numId w:val="4"/>
              </w:numPr>
            </w:pPr>
            <w:r>
              <w:t xml:space="preserve">In the details pane, type your message and then </w:t>
            </w:r>
            <w:r w:rsidRPr="0051194F">
              <w:rPr>
                <w:b/>
              </w:rPr>
              <w:t>Enter (or click Send)</w:t>
            </w:r>
            <w:r w:rsidR="00D61AB6">
              <w:br/>
              <w:t>Note: If the contact is offline then the chat message will appear on their Recent tab when they do log in.</w:t>
            </w:r>
          </w:p>
        </w:tc>
      </w:tr>
      <w:tr w:rsidR="00855D99" w:rsidTr="002938B4">
        <w:tc>
          <w:tcPr>
            <w:tcW w:w="2093" w:type="dxa"/>
          </w:tcPr>
          <w:p w:rsidR="00855D99" w:rsidRDefault="00855D99">
            <w:r>
              <w:t>Share your desktop screen</w:t>
            </w:r>
            <w:r w:rsidR="00991DD4">
              <w:t xml:space="preserve"> or an open window</w:t>
            </w:r>
          </w:p>
        </w:tc>
        <w:tc>
          <w:tcPr>
            <w:tcW w:w="7513" w:type="dxa"/>
          </w:tcPr>
          <w:p w:rsidR="00855D99" w:rsidRDefault="00241C80" w:rsidP="00241C80">
            <w:pPr>
              <w:pStyle w:val="ListParagraph"/>
              <w:numPr>
                <w:ilvl w:val="0"/>
                <w:numId w:val="6"/>
              </w:numPr>
            </w:pPr>
            <w:r>
              <w:t xml:space="preserve">You must be having a </w:t>
            </w:r>
            <w:r w:rsidRPr="0051194F">
              <w:t>video</w:t>
            </w:r>
            <w:r>
              <w:t xml:space="preserve"> or audio call first</w:t>
            </w:r>
          </w:p>
          <w:p w:rsidR="00241C80" w:rsidRDefault="00241C80" w:rsidP="00991DD4">
            <w:pPr>
              <w:pStyle w:val="ListParagraph"/>
              <w:numPr>
                <w:ilvl w:val="0"/>
                <w:numId w:val="6"/>
              </w:numPr>
            </w:pPr>
            <w:r>
              <w:t xml:space="preserve">Click the </w:t>
            </w:r>
            <w:r w:rsidRPr="00241C80">
              <w:rPr>
                <w:b/>
              </w:rPr>
              <w:t>‘+’ button</w:t>
            </w:r>
            <w:r>
              <w:t xml:space="preserve">; select </w:t>
            </w:r>
            <w:r w:rsidRPr="00241C80">
              <w:rPr>
                <w:b/>
              </w:rPr>
              <w:t>Share Screens</w:t>
            </w:r>
            <w:r w:rsidR="00991DD4">
              <w:rPr>
                <w:b/>
              </w:rPr>
              <w:t>.</w:t>
            </w:r>
            <w:r w:rsidR="0051194F">
              <w:t xml:space="preserve"> Th</w:t>
            </w:r>
            <w:r w:rsidR="00991DD4">
              <w:t>e</w:t>
            </w:r>
            <w:r w:rsidR="0051194F">
              <w:t xml:space="preserve"> default </w:t>
            </w:r>
            <w:r w:rsidR="00991DD4">
              <w:t xml:space="preserve">is </w:t>
            </w:r>
            <w:r w:rsidR="0051194F">
              <w:t>to shar</w:t>
            </w:r>
            <w:r w:rsidR="00991DD4">
              <w:t>e</w:t>
            </w:r>
            <w:r w:rsidR="0051194F">
              <w:t xml:space="preserve"> your whole desktop. To share just a window then click the down arrow</w:t>
            </w:r>
            <w:r w:rsidR="00991DD4">
              <w:t xml:space="preserve"> and select ‘Share Window’</w:t>
            </w:r>
          </w:p>
        </w:tc>
      </w:tr>
      <w:tr w:rsidR="00855D99" w:rsidTr="002938B4">
        <w:tc>
          <w:tcPr>
            <w:tcW w:w="2093" w:type="dxa"/>
          </w:tcPr>
          <w:p w:rsidR="00855D99" w:rsidRDefault="00855D99">
            <w:r>
              <w:t>Call a landline or mobile phone (anywhere)</w:t>
            </w:r>
          </w:p>
        </w:tc>
        <w:tc>
          <w:tcPr>
            <w:tcW w:w="7513" w:type="dxa"/>
          </w:tcPr>
          <w:p w:rsidR="00C52399" w:rsidRDefault="00C52399" w:rsidP="00C52399">
            <w:pPr>
              <w:pStyle w:val="ListParagraph"/>
              <w:numPr>
                <w:ilvl w:val="0"/>
                <w:numId w:val="3"/>
              </w:numPr>
            </w:pPr>
            <w:r>
              <w:t xml:space="preserve">Click the </w:t>
            </w:r>
            <w:r w:rsidRPr="00C52399">
              <w:rPr>
                <w:b/>
              </w:rPr>
              <w:t>Call phones</w:t>
            </w:r>
            <w:r>
              <w:t xml:space="preserve"> button</w:t>
            </w:r>
            <w:r w:rsidR="00274D5A">
              <w:t xml:space="preserve">. </w:t>
            </w:r>
            <w:r w:rsidR="00B00FE1">
              <w:br/>
            </w:r>
            <w:r w:rsidR="00274D5A">
              <w:t>Note</w:t>
            </w:r>
            <w:r w:rsidR="00B00FE1">
              <w:t xml:space="preserve">: </w:t>
            </w:r>
            <w:r w:rsidR="00274D5A">
              <w:t>calls to 1800 numbers are free. All other numbers require you to have Skype credit or a Skype Subscription</w:t>
            </w:r>
            <w:r w:rsidR="00B00FE1">
              <w:t xml:space="preserve"> (Skype Premium)</w:t>
            </w:r>
          </w:p>
          <w:p w:rsidR="00855D99" w:rsidRDefault="00274D5A" w:rsidP="0032175B">
            <w:pPr>
              <w:pStyle w:val="ListParagraph"/>
              <w:numPr>
                <w:ilvl w:val="0"/>
                <w:numId w:val="3"/>
              </w:numPr>
            </w:pPr>
            <w:r>
              <w:t>Test by calling 1800 075 341</w:t>
            </w:r>
            <w:r w:rsidR="0032175B">
              <w:t xml:space="preserve">, </w:t>
            </w:r>
            <w:r w:rsidR="0032175B" w:rsidRPr="0032175B">
              <w:t>1800 267 785</w:t>
            </w:r>
          </w:p>
        </w:tc>
      </w:tr>
      <w:tr w:rsidR="00C52399" w:rsidTr="002938B4">
        <w:tc>
          <w:tcPr>
            <w:tcW w:w="2093" w:type="dxa"/>
          </w:tcPr>
          <w:p w:rsidR="00C52399" w:rsidRDefault="00C52399" w:rsidP="00C52399">
            <w:r>
              <w:t>Task: Find out the current Pay As You Go (PAYG) call rates to landlines and mobiles</w:t>
            </w:r>
          </w:p>
        </w:tc>
        <w:tc>
          <w:tcPr>
            <w:tcW w:w="7513" w:type="dxa"/>
          </w:tcPr>
          <w:p w:rsidR="00C52399" w:rsidRDefault="00C52399" w:rsidP="00C52399">
            <w:pPr>
              <w:pStyle w:val="ListParagraph"/>
              <w:numPr>
                <w:ilvl w:val="0"/>
                <w:numId w:val="3"/>
              </w:numPr>
            </w:pPr>
            <w:r>
              <w:t xml:space="preserve">Click the </w:t>
            </w:r>
            <w:r w:rsidRPr="00C52399">
              <w:rPr>
                <w:b/>
              </w:rPr>
              <w:t>Call phones</w:t>
            </w:r>
            <w:r>
              <w:t xml:space="preserve"> button</w:t>
            </w:r>
          </w:p>
          <w:p w:rsidR="00C52399" w:rsidRDefault="00C52399" w:rsidP="00C52399">
            <w:pPr>
              <w:pStyle w:val="ListParagraph"/>
              <w:numPr>
                <w:ilvl w:val="0"/>
                <w:numId w:val="3"/>
              </w:numPr>
            </w:pPr>
            <w:r>
              <w:t xml:space="preserve">Click </w:t>
            </w:r>
            <w:r w:rsidRPr="00C52399">
              <w:rPr>
                <w:b/>
              </w:rPr>
              <w:t>See all rates</w:t>
            </w:r>
            <w:r>
              <w:t xml:space="preserve"> link</w:t>
            </w:r>
          </w:p>
          <w:p w:rsidR="00C52399" w:rsidRDefault="00C52399" w:rsidP="00C52399">
            <w:pPr>
              <w:pStyle w:val="ListParagraph"/>
              <w:numPr>
                <w:ilvl w:val="0"/>
                <w:numId w:val="3"/>
              </w:numPr>
            </w:pPr>
            <w:r w:rsidRPr="00C52399">
              <w:rPr>
                <w:b/>
              </w:rPr>
              <w:t xml:space="preserve">Select a country </w:t>
            </w:r>
            <w:r>
              <w:t>to see its call rates</w:t>
            </w:r>
            <w:bookmarkStart w:id="0" w:name="_GoBack"/>
            <w:bookmarkEnd w:id="0"/>
          </w:p>
          <w:p w:rsidR="00C52399" w:rsidRDefault="00C52399" w:rsidP="00C52399">
            <w:pPr>
              <w:pStyle w:val="ListParagraph"/>
              <w:numPr>
                <w:ilvl w:val="0"/>
                <w:numId w:val="3"/>
              </w:numPr>
            </w:pPr>
            <w:r>
              <w:t xml:space="preserve">In the PAYG section, click </w:t>
            </w:r>
            <w:r w:rsidRPr="00C52399">
              <w:rPr>
                <w:b/>
              </w:rPr>
              <w:t>View all PAYG calling rates</w:t>
            </w:r>
          </w:p>
          <w:p w:rsidR="00C52399" w:rsidRPr="00C52399" w:rsidRDefault="00C52399" w:rsidP="00C52399">
            <w:pPr>
              <w:pStyle w:val="ListParagraph"/>
              <w:numPr>
                <w:ilvl w:val="0"/>
                <w:numId w:val="3"/>
              </w:numPr>
            </w:pPr>
            <w:r>
              <w:t>Note that connection fees may apply</w:t>
            </w:r>
          </w:p>
        </w:tc>
      </w:tr>
      <w:tr w:rsidR="00F45B76" w:rsidTr="002938B4">
        <w:tc>
          <w:tcPr>
            <w:tcW w:w="2093" w:type="dxa"/>
          </w:tcPr>
          <w:p w:rsidR="00F45B76" w:rsidRDefault="00F45B76" w:rsidP="00C52399">
            <w:r>
              <w:t>Accept a contact request</w:t>
            </w:r>
          </w:p>
        </w:tc>
        <w:tc>
          <w:tcPr>
            <w:tcW w:w="7513" w:type="dxa"/>
          </w:tcPr>
          <w:p w:rsidR="00F45B76" w:rsidRDefault="00F45B76" w:rsidP="00C52399">
            <w:pPr>
              <w:pStyle w:val="ListParagraph"/>
              <w:numPr>
                <w:ilvl w:val="0"/>
                <w:numId w:val="3"/>
              </w:numPr>
            </w:pPr>
            <w:r>
              <w:t xml:space="preserve">Contact requests (and other messages) will appear on your </w:t>
            </w:r>
            <w:r w:rsidRPr="00F45B76">
              <w:rPr>
                <w:b/>
              </w:rPr>
              <w:t>Recent tab</w:t>
            </w:r>
          </w:p>
          <w:p w:rsidR="00F45B76" w:rsidRDefault="00F45B76" w:rsidP="00C52399">
            <w:pPr>
              <w:pStyle w:val="ListParagraph"/>
              <w:numPr>
                <w:ilvl w:val="0"/>
                <w:numId w:val="3"/>
              </w:numPr>
            </w:pPr>
            <w:r>
              <w:t xml:space="preserve">Click the </w:t>
            </w:r>
            <w:r w:rsidRPr="00F45B76">
              <w:rPr>
                <w:b/>
              </w:rPr>
              <w:t>Recent tab</w:t>
            </w:r>
            <w:r>
              <w:t xml:space="preserve"> and then the request</w:t>
            </w:r>
          </w:p>
          <w:p w:rsidR="00F45B76" w:rsidRDefault="00F45B76" w:rsidP="00C52399">
            <w:pPr>
              <w:pStyle w:val="ListParagraph"/>
              <w:numPr>
                <w:ilvl w:val="0"/>
                <w:numId w:val="3"/>
              </w:numPr>
            </w:pPr>
            <w:r>
              <w:t xml:space="preserve">Click </w:t>
            </w:r>
            <w:r>
              <w:rPr>
                <w:b/>
              </w:rPr>
              <w:t>Accept.</w:t>
            </w:r>
            <w:r>
              <w:t xml:space="preserve"> This will automatically add this person to your Contacts.</w:t>
            </w:r>
          </w:p>
        </w:tc>
      </w:tr>
    </w:tbl>
    <w:p w:rsidR="00FA0F0A" w:rsidRDefault="00FA0F0A"/>
    <w:sectPr w:rsidR="00FA0F0A" w:rsidSect="00EA5E87">
      <w:headerReference w:type="default" r:id="rId13"/>
      <w:footerReference w:type="default" r:id="rId14"/>
      <w:pgSz w:w="11906" w:h="16838"/>
      <w:pgMar w:top="851" w:right="1800" w:bottom="851" w:left="1800" w:header="708" w:footer="5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A13" w:rsidRDefault="00F73A13" w:rsidP="00EA5E87">
      <w:r>
        <w:separator/>
      </w:r>
    </w:p>
  </w:endnote>
  <w:endnote w:type="continuationSeparator" w:id="0">
    <w:p w:rsidR="00F73A13" w:rsidRDefault="00F73A13" w:rsidP="00EA5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5104716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EA5E87" w:rsidRDefault="00EA5E87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9D3DF8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9D3DF8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EA5E87" w:rsidRDefault="00EA5E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A13" w:rsidRDefault="00F73A13" w:rsidP="00EA5E87">
      <w:r>
        <w:separator/>
      </w:r>
    </w:p>
  </w:footnote>
  <w:footnote w:type="continuationSeparator" w:id="0">
    <w:p w:rsidR="00F73A13" w:rsidRDefault="00F73A13" w:rsidP="00EA5E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E87" w:rsidRDefault="00EA5E87" w:rsidP="00EA5E87">
    <w:r>
      <w:t>HO – TSS Skype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F3B91"/>
    <w:multiLevelType w:val="hybridMultilevel"/>
    <w:tmpl w:val="B18E31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2CB5480"/>
    <w:multiLevelType w:val="hybridMultilevel"/>
    <w:tmpl w:val="082487F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69D7EFB"/>
    <w:multiLevelType w:val="hybridMultilevel"/>
    <w:tmpl w:val="FCA84F2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5E377E4"/>
    <w:multiLevelType w:val="hybridMultilevel"/>
    <w:tmpl w:val="53962D1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0553129"/>
    <w:multiLevelType w:val="hybridMultilevel"/>
    <w:tmpl w:val="6E8C667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A5D1088"/>
    <w:multiLevelType w:val="hybridMultilevel"/>
    <w:tmpl w:val="C590C7B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284"/>
    <w:rsid w:val="0009400C"/>
    <w:rsid w:val="001969C0"/>
    <w:rsid w:val="00241C80"/>
    <w:rsid w:val="00274D5A"/>
    <w:rsid w:val="002938B4"/>
    <w:rsid w:val="0032175B"/>
    <w:rsid w:val="00347203"/>
    <w:rsid w:val="003A26B4"/>
    <w:rsid w:val="003A4564"/>
    <w:rsid w:val="003E4DB2"/>
    <w:rsid w:val="0051194F"/>
    <w:rsid w:val="00556284"/>
    <w:rsid w:val="00603FD8"/>
    <w:rsid w:val="0064344C"/>
    <w:rsid w:val="0065094A"/>
    <w:rsid w:val="007B04C4"/>
    <w:rsid w:val="00855D99"/>
    <w:rsid w:val="00991DD4"/>
    <w:rsid w:val="009D3DF8"/>
    <w:rsid w:val="00AE667A"/>
    <w:rsid w:val="00B00FE1"/>
    <w:rsid w:val="00C52399"/>
    <w:rsid w:val="00C63D65"/>
    <w:rsid w:val="00CC421C"/>
    <w:rsid w:val="00D61AB6"/>
    <w:rsid w:val="00E545F8"/>
    <w:rsid w:val="00EA5E87"/>
    <w:rsid w:val="00EE01F6"/>
    <w:rsid w:val="00F45B76"/>
    <w:rsid w:val="00F73A13"/>
    <w:rsid w:val="00FA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44C"/>
    <w:rPr>
      <w:rFonts w:asciiTheme="minorHAnsi" w:hAnsi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62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5628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938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4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4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A5E8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5E87"/>
    <w:rPr>
      <w:rFonts w:asciiTheme="minorHAnsi" w:hAnsiTheme="minorHAns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A5E8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5E87"/>
    <w:rPr>
      <w:rFonts w:asciiTheme="minorHAnsi" w:hAnsiTheme="minorHAns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44C"/>
    <w:rPr>
      <w:rFonts w:asciiTheme="minorHAnsi" w:hAnsi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62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5628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938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4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4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A5E8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5E87"/>
    <w:rPr>
      <w:rFonts w:asciiTheme="minorHAnsi" w:hAnsiTheme="minorHAns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A5E8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5E87"/>
    <w:rPr>
      <w:rFonts w:asciiTheme="minorHAnsi" w:hAnsi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kype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kype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C8357-9040-462F-BF4B-82A4D9E8C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2056</TotalTime>
  <Pages>1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</dc:creator>
  <cp:lastModifiedBy>Keith</cp:lastModifiedBy>
  <cp:revision>16</cp:revision>
  <cp:lastPrinted>2014-03-16T02:32:00Z</cp:lastPrinted>
  <dcterms:created xsi:type="dcterms:W3CDTF">2014-03-07T10:05:00Z</dcterms:created>
  <dcterms:modified xsi:type="dcterms:W3CDTF">2014-03-16T02:36:00Z</dcterms:modified>
</cp:coreProperties>
</file>